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D509F" w14:textId="77777777" w:rsidR="00B045B9" w:rsidRDefault="00B045B9" w:rsidP="00B045B9">
      <w:pPr>
        <w:jc w:val="both"/>
        <w:rPr>
          <w:b/>
          <w:bCs/>
          <w:sz w:val="28"/>
        </w:rPr>
      </w:pPr>
      <w:r>
        <w:rPr>
          <w:b/>
          <w:bCs/>
          <w:sz w:val="28"/>
        </w:rPr>
        <w:t xml:space="preserve">                                                                                                                         УТВЕРЖДАЮ:</w:t>
      </w:r>
    </w:p>
    <w:p w14:paraId="4EEAA3AD" w14:textId="77777777" w:rsidR="00B045B9" w:rsidRDefault="00B045B9" w:rsidP="003B21AB">
      <w:pPr>
        <w:ind w:left="8505" w:hanging="8505"/>
        <w:jc w:val="both"/>
        <w:rPr>
          <w:sz w:val="28"/>
        </w:rPr>
      </w:pPr>
      <w:r>
        <w:rPr>
          <w:sz w:val="28"/>
        </w:rPr>
        <w:tab/>
        <w:t>Заведующий МАДОУ города Нижневартовска ДС№21 «Звездочка»</w:t>
      </w:r>
      <w:r w:rsidR="003B21AB">
        <w:rPr>
          <w:sz w:val="28"/>
        </w:rPr>
        <w:t xml:space="preserve"> </w:t>
      </w:r>
      <w:r>
        <w:rPr>
          <w:sz w:val="28"/>
        </w:rPr>
        <w:t>Г.А. Крамчанинова</w:t>
      </w:r>
    </w:p>
    <w:p w14:paraId="1A95FB5E" w14:textId="1FD865AD" w:rsidR="00B045B9" w:rsidRDefault="00B045B9" w:rsidP="00B045B9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Приказ от</w:t>
      </w:r>
      <w:r>
        <w:rPr>
          <w:sz w:val="28"/>
          <w:u w:val="single"/>
        </w:rPr>
        <w:t xml:space="preserve"> </w:t>
      </w:r>
      <w:r w:rsidR="00CC633F" w:rsidRPr="00CC633F">
        <w:rPr>
          <w:sz w:val="28"/>
          <w:u w:val="single"/>
        </w:rPr>
        <w:t>3</w:t>
      </w:r>
      <w:r w:rsidR="009B78AB">
        <w:rPr>
          <w:sz w:val="28"/>
          <w:u w:val="single"/>
        </w:rPr>
        <w:t>0</w:t>
      </w:r>
      <w:r w:rsidR="00CC633F" w:rsidRPr="00CC633F">
        <w:rPr>
          <w:sz w:val="28"/>
          <w:u w:val="single"/>
        </w:rPr>
        <w:t>.08.202</w:t>
      </w:r>
      <w:r w:rsidR="00CD45A9">
        <w:rPr>
          <w:sz w:val="28"/>
          <w:u w:val="single"/>
        </w:rPr>
        <w:t>4</w:t>
      </w:r>
      <w:r w:rsidR="00CC633F" w:rsidRPr="00CC633F">
        <w:rPr>
          <w:sz w:val="28"/>
          <w:u w:val="single"/>
        </w:rPr>
        <w:t>г.</w:t>
      </w:r>
      <w:r>
        <w:rPr>
          <w:sz w:val="28"/>
        </w:rPr>
        <w:t>_№</w:t>
      </w:r>
      <w:r w:rsidR="00CC633F" w:rsidRPr="00CC633F">
        <w:rPr>
          <w:sz w:val="28"/>
          <w:u w:val="single"/>
        </w:rPr>
        <w:t>178</w:t>
      </w:r>
    </w:p>
    <w:p w14:paraId="06D8FE9F" w14:textId="77777777" w:rsidR="00B045B9" w:rsidRDefault="00B045B9" w:rsidP="00B045B9">
      <w:pPr>
        <w:jc w:val="both"/>
      </w:pPr>
    </w:p>
    <w:p w14:paraId="4DACD973" w14:textId="77777777" w:rsidR="00B045B9" w:rsidRDefault="00B045B9" w:rsidP="00B045B9">
      <w:pPr>
        <w:jc w:val="both"/>
      </w:pPr>
    </w:p>
    <w:p w14:paraId="7B1EF9C0" w14:textId="77777777" w:rsidR="00B045B9" w:rsidRDefault="00B045B9" w:rsidP="00B045B9">
      <w:pPr>
        <w:jc w:val="center"/>
        <w:rPr>
          <w:b/>
          <w:sz w:val="28"/>
          <w:szCs w:val="28"/>
        </w:rPr>
      </w:pPr>
    </w:p>
    <w:p w14:paraId="6E6026F2" w14:textId="77777777" w:rsidR="00B045B9" w:rsidRDefault="00B045B9" w:rsidP="00B045B9">
      <w:pPr>
        <w:jc w:val="center"/>
        <w:rPr>
          <w:b/>
          <w:sz w:val="28"/>
          <w:szCs w:val="28"/>
        </w:rPr>
      </w:pPr>
    </w:p>
    <w:p w14:paraId="79C2F6D7" w14:textId="77777777" w:rsidR="00B045B9" w:rsidRDefault="00B045B9" w:rsidP="00B045B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</w:t>
      </w:r>
    </w:p>
    <w:p w14:paraId="478489B8" w14:textId="77777777" w:rsidR="0055282B" w:rsidRDefault="0055282B" w:rsidP="00B045B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СОВМЕСТНОЙ РАБОТЫ </w:t>
      </w:r>
    </w:p>
    <w:p w14:paraId="42A43C2C" w14:textId="77777777" w:rsidR="00B045B9" w:rsidRDefault="0055282B" w:rsidP="0055282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МАДОУ </w:t>
      </w:r>
      <w:r w:rsidRPr="0055282B">
        <w:rPr>
          <w:b/>
          <w:caps/>
          <w:sz w:val="28"/>
          <w:szCs w:val="28"/>
        </w:rPr>
        <w:t>города Нижневартовска ДС №21 «Звёздочка»</w:t>
      </w:r>
      <w:r>
        <w:rPr>
          <w:b/>
          <w:sz w:val="28"/>
          <w:szCs w:val="28"/>
        </w:rPr>
        <w:t xml:space="preserve"> и МБОУ СОШ №10</w:t>
      </w:r>
    </w:p>
    <w:p w14:paraId="31A54624" w14:textId="77777777" w:rsidR="00B045B9" w:rsidRDefault="00B045B9" w:rsidP="00B045B9">
      <w:pPr>
        <w:jc w:val="center"/>
        <w:rPr>
          <w:b/>
          <w:sz w:val="28"/>
          <w:szCs w:val="28"/>
        </w:rPr>
      </w:pPr>
    </w:p>
    <w:p w14:paraId="2C80AAF8" w14:textId="4B29FAD7" w:rsidR="00B045B9" w:rsidRDefault="00B045B9" w:rsidP="00B045B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>
        <w:rPr>
          <w:b/>
          <w:sz w:val="32"/>
          <w:szCs w:val="28"/>
        </w:rPr>
        <w:t>202</w:t>
      </w:r>
      <w:r w:rsidR="00CD45A9">
        <w:rPr>
          <w:b/>
          <w:sz w:val="32"/>
          <w:szCs w:val="28"/>
        </w:rPr>
        <w:t>4</w:t>
      </w:r>
      <w:r>
        <w:rPr>
          <w:b/>
          <w:sz w:val="32"/>
          <w:szCs w:val="28"/>
        </w:rPr>
        <w:t xml:space="preserve"> – 202</w:t>
      </w:r>
      <w:r w:rsidR="00CD45A9">
        <w:rPr>
          <w:b/>
          <w:sz w:val="32"/>
          <w:szCs w:val="28"/>
        </w:rPr>
        <w:t>5</w:t>
      </w:r>
      <w:r>
        <w:rPr>
          <w:sz w:val="32"/>
          <w:szCs w:val="28"/>
        </w:rPr>
        <w:t xml:space="preserve"> </w:t>
      </w:r>
      <w:r>
        <w:rPr>
          <w:b/>
          <w:sz w:val="28"/>
          <w:szCs w:val="28"/>
        </w:rPr>
        <w:t>УЧЕБНЫЙ ГОД</w:t>
      </w:r>
    </w:p>
    <w:p w14:paraId="5F2BC867" w14:textId="77777777" w:rsidR="008359F9" w:rsidRDefault="008359F9" w:rsidP="008359F9">
      <w:pPr>
        <w:jc w:val="both"/>
        <w:rPr>
          <w:b/>
          <w:i/>
          <w:sz w:val="40"/>
        </w:rPr>
      </w:pPr>
    </w:p>
    <w:p w14:paraId="2DB40F3B" w14:textId="77777777" w:rsidR="008359F9" w:rsidRDefault="008359F9" w:rsidP="0055282B">
      <w:pPr>
        <w:jc w:val="both"/>
        <w:rPr>
          <w:sz w:val="32"/>
          <w:szCs w:val="20"/>
        </w:rPr>
      </w:pPr>
      <w:r w:rsidRPr="001C2C3B">
        <w:rPr>
          <w:b/>
          <w:i/>
          <w:sz w:val="28"/>
        </w:rPr>
        <w:t>Цель.</w:t>
      </w:r>
      <w:r>
        <w:rPr>
          <w:b/>
          <w:i/>
          <w:sz w:val="40"/>
        </w:rPr>
        <w:t xml:space="preserve"> </w:t>
      </w:r>
      <w:r w:rsidRPr="001C2C3B">
        <w:rPr>
          <w:sz w:val="28"/>
        </w:rPr>
        <w:t xml:space="preserve">Обеспечение преемственности между дошкольным и начальным образованием; исключение дублирования в образовательном процессе. </w:t>
      </w:r>
    </w:p>
    <w:p w14:paraId="6FB90EEA" w14:textId="77777777" w:rsidR="00CB5F0F" w:rsidRDefault="00CB5F0F" w:rsidP="0055282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5801"/>
        <w:gridCol w:w="4394"/>
        <w:gridCol w:w="4820"/>
      </w:tblGrid>
      <w:tr w:rsidR="00CB5F0F" w14:paraId="1D09BB93" w14:textId="77777777" w:rsidTr="00CB5F0F"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97E27F6" w14:textId="77777777" w:rsidR="00CB5F0F" w:rsidRDefault="00CB5F0F" w:rsidP="0055282B">
            <w:pPr>
              <w:ind w:left="113" w:right="113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Месяц</w:t>
            </w:r>
          </w:p>
        </w:tc>
        <w:tc>
          <w:tcPr>
            <w:tcW w:w="15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FD312" w14:textId="77777777" w:rsidR="00CB5F0F" w:rsidRDefault="00CB5F0F" w:rsidP="0055282B">
            <w:pPr>
              <w:jc w:val="center"/>
              <w:rPr>
                <w:b/>
                <w:lang w:eastAsia="en-US"/>
              </w:rPr>
            </w:pPr>
          </w:p>
          <w:p w14:paraId="2AE1370D" w14:textId="77777777" w:rsidR="00CB5F0F" w:rsidRDefault="00CB5F0F" w:rsidP="0055282B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Направления работы</w:t>
            </w:r>
          </w:p>
        </w:tc>
      </w:tr>
      <w:tr w:rsidR="00CB5F0F" w14:paraId="08932657" w14:textId="77777777" w:rsidTr="005B07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DC5AE" w14:textId="77777777" w:rsidR="00CB5F0F" w:rsidRDefault="00CB5F0F" w:rsidP="0055282B">
            <w:pPr>
              <w:rPr>
                <w:b/>
                <w:lang w:eastAsia="en-US"/>
              </w:rPr>
            </w:pP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55E6F" w14:textId="77777777" w:rsidR="00CB5F0F" w:rsidRDefault="00CB5F0F" w:rsidP="0055282B">
            <w:pPr>
              <w:jc w:val="center"/>
              <w:rPr>
                <w:lang w:eastAsia="en-US"/>
              </w:rPr>
            </w:pPr>
          </w:p>
          <w:p w14:paraId="374480F9" w14:textId="77777777" w:rsidR="00CB5F0F" w:rsidRDefault="00CB5F0F" w:rsidP="0055282B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Методическая работа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49038" w14:textId="77777777" w:rsidR="00CB5F0F" w:rsidRDefault="00CB5F0F" w:rsidP="0055282B">
            <w:pPr>
              <w:jc w:val="center"/>
              <w:rPr>
                <w:b/>
                <w:lang w:eastAsia="en-US"/>
              </w:rPr>
            </w:pPr>
          </w:p>
          <w:p w14:paraId="61EDA449" w14:textId="77777777" w:rsidR="00CB5F0F" w:rsidRDefault="00CB5F0F" w:rsidP="0055282B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Работа с родителями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46C98" w14:textId="77777777" w:rsidR="00CB5F0F" w:rsidRDefault="00CB5F0F" w:rsidP="0055282B">
            <w:pPr>
              <w:jc w:val="center"/>
              <w:rPr>
                <w:b/>
                <w:lang w:eastAsia="en-US"/>
              </w:rPr>
            </w:pPr>
          </w:p>
          <w:p w14:paraId="2E86E886" w14:textId="77777777" w:rsidR="00CB5F0F" w:rsidRDefault="00CB5F0F" w:rsidP="0055282B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Работа с детьми</w:t>
            </w:r>
          </w:p>
        </w:tc>
      </w:tr>
      <w:tr w:rsidR="00CB5F0F" w14:paraId="26CCA658" w14:textId="77777777" w:rsidTr="005B07D5">
        <w:trPr>
          <w:cantSplit/>
          <w:trHeight w:val="1134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03279ED" w14:textId="77777777" w:rsidR="00CB5F0F" w:rsidRDefault="00CB5F0F" w:rsidP="0055282B">
            <w:pPr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Сентябрь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C33EA" w14:textId="77777777" w:rsidR="00CB5F0F" w:rsidRDefault="00CB5F0F" w:rsidP="0055282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Изучение преемственности обучения и социально – педагогической адаптации Индивидуальная консультация с воспитателями детского сада по вопросам ФГОС первоклассников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08866" w14:textId="77777777" w:rsidR="00CB5F0F" w:rsidRDefault="00CB5F0F" w:rsidP="0055282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Открытые уроки  в первых классах для родителей.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D9C94" w14:textId="77777777" w:rsidR="00CB5F0F" w:rsidRDefault="00CB5F0F" w:rsidP="0055282B">
            <w:pPr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Участие детей подготовительных групп в торжественной линейке 1 сентября.</w:t>
            </w:r>
          </w:p>
        </w:tc>
      </w:tr>
      <w:tr w:rsidR="00CB5F0F" w14:paraId="4EA6C64A" w14:textId="77777777" w:rsidTr="005B07D5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649E0" w14:textId="77777777" w:rsidR="00CB5F0F" w:rsidRDefault="00CB5F0F" w:rsidP="001C27AD">
            <w:pPr>
              <w:rPr>
                <w:b/>
                <w:lang w:eastAsia="en-US"/>
              </w:rPr>
            </w:pP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CC9ED" w14:textId="77777777" w:rsidR="00CC633F" w:rsidRDefault="00CB5F0F" w:rsidP="001C27A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Семинар «Преемственность начального и дошкольного образования (МОСШ № 8 и МАДОУ </w:t>
            </w:r>
          </w:p>
          <w:p w14:paraId="097B61BE" w14:textId="77777777" w:rsidR="00CB5F0F" w:rsidRDefault="00CB5F0F" w:rsidP="001C27AD">
            <w:pPr>
              <w:rPr>
                <w:lang w:eastAsia="en-US"/>
              </w:rPr>
            </w:pPr>
            <w:r>
              <w:rPr>
                <w:lang w:eastAsia="en-US"/>
              </w:rPr>
              <w:t>№ 21)</w:t>
            </w:r>
          </w:p>
          <w:p w14:paraId="5D6164ED" w14:textId="5E447E13" w:rsidR="00CB5F0F" w:rsidRDefault="00CB5F0F" w:rsidP="003B21AB">
            <w:pPr>
              <w:jc w:val="both"/>
            </w:pPr>
            <w:r w:rsidRPr="005B07D5">
              <w:rPr>
                <w:b/>
              </w:rPr>
              <w:t xml:space="preserve">Ответственные </w:t>
            </w:r>
            <w:r w:rsidR="003B21AB" w:rsidRPr="003B21AB">
              <w:t>Белых О.Б</w:t>
            </w:r>
            <w:r w:rsidR="00975805" w:rsidRPr="003B21AB">
              <w:rPr>
                <w:sz w:val="22"/>
              </w:rPr>
              <w:t xml:space="preserve">., </w:t>
            </w:r>
            <w:r w:rsidR="0055282B">
              <w:t>Соловьева Т.М</w:t>
            </w:r>
            <w:r w:rsidR="00975805" w:rsidRPr="00204473">
              <w:t>.</w:t>
            </w:r>
            <w:r w:rsidRPr="00204473">
              <w:t>,</w:t>
            </w:r>
            <w:r w:rsidR="003130D3">
              <w:t xml:space="preserve"> </w:t>
            </w:r>
            <w:r w:rsidR="003B21AB" w:rsidRPr="003B21AB">
              <w:t>Шугалей Э Г.</w:t>
            </w:r>
            <w:r w:rsidR="0055282B" w:rsidRPr="003B21AB">
              <w:rPr>
                <w:sz w:val="22"/>
              </w:rPr>
              <w:t xml:space="preserve">, </w:t>
            </w:r>
            <w:r w:rsidR="003B21AB" w:rsidRPr="003B21AB">
              <w:t xml:space="preserve">Забудская И.Р.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9CD0F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Родительское собрание в первом классе «Трудности адаптации первоклассников к школе»</w:t>
            </w:r>
          </w:p>
          <w:p w14:paraId="01ECA70C" w14:textId="77777777" w:rsidR="00403CB3" w:rsidRDefault="00403CB3" w:rsidP="001C27AD">
            <w:pPr>
              <w:jc w:val="both"/>
              <w:rPr>
                <w:lang w:eastAsia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12EBB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Участие детей подготовительных г</w:t>
            </w:r>
            <w:r w:rsidR="00403CB3">
              <w:rPr>
                <w:color w:val="000000"/>
                <w:lang w:eastAsia="en-US"/>
              </w:rPr>
              <w:t>рупп в школьном празднике для 1</w:t>
            </w:r>
            <w:r>
              <w:rPr>
                <w:color w:val="000000"/>
                <w:lang w:eastAsia="en-US"/>
              </w:rPr>
              <w:t>х к</w:t>
            </w:r>
            <w:r w:rsidR="003B21AB">
              <w:rPr>
                <w:color w:val="000000"/>
                <w:lang w:eastAsia="en-US"/>
              </w:rPr>
              <w:t>лассов «Посвящение в первокла</w:t>
            </w:r>
            <w:r w:rsidR="008C140F">
              <w:rPr>
                <w:color w:val="000000"/>
                <w:lang w:eastAsia="en-US"/>
              </w:rPr>
              <w:t>сс</w:t>
            </w:r>
            <w:r w:rsidR="003B21AB">
              <w:rPr>
                <w:color w:val="000000"/>
                <w:lang w:eastAsia="en-US"/>
              </w:rPr>
              <w:t>ники</w:t>
            </w:r>
            <w:r>
              <w:rPr>
                <w:color w:val="000000"/>
                <w:lang w:eastAsia="en-US"/>
              </w:rPr>
              <w:t>»</w:t>
            </w:r>
          </w:p>
          <w:p w14:paraId="69FA9EB0" w14:textId="77777777" w:rsidR="00CB5F0F" w:rsidRPr="00CB5F0F" w:rsidRDefault="00CB5F0F" w:rsidP="003B21AB">
            <w:pPr>
              <w:rPr>
                <w:lang w:eastAsia="en-US"/>
              </w:rPr>
            </w:pPr>
            <w:r w:rsidRPr="005B07D5">
              <w:rPr>
                <w:b/>
              </w:rPr>
              <w:t>Ответственные:</w:t>
            </w:r>
            <w:r>
              <w:t xml:space="preserve"> </w:t>
            </w:r>
            <w:r w:rsidR="003B21AB">
              <w:rPr>
                <w:color w:val="000000"/>
                <w:szCs w:val="28"/>
              </w:rPr>
              <w:t>Айтмухаметова Н</w:t>
            </w:r>
            <w:r w:rsidR="003B21AB">
              <w:t>.</w:t>
            </w:r>
            <w:r w:rsidR="003B21AB">
              <w:rPr>
                <w:color w:val="000000"/>
                <w:szCs w:val="28"/>
              </w:rPr>
              <w:t>И</w:t>
            </w:r>
            <w:r w:rsidR="003B21AB">
              <w:t xml:space="preserve">., </w:t>
            </w:r>
            <w:r w:rsidR="003B21AB">
              <w:rPr>
                <w:szCs w:val="28"/>
              </w:rPr>
              <w:t>Ивина Л.Н</w:t>
            </w:r>
          </w:p>
        </w:tc>
      </w:tr>
      <w:tr w:rsidR="00CB5F0F" w14:paraId="6E6F93D3" w14:textId="77777777" w:rsidTr="005B07D5">
        <w:trPr>
          <w:cantSplit/>
          <w:trHeight w:val="1134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6F11E47D" w14:textId="77777777" w:rsidR="00CB5F0F" w:rsidRDefault="00CB5F0F" w:rsidP="001C27AD">
            <w:pPr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Октябь</w:t>
            </w:r>
          </w:p>
        </w:tc>
        <w:tc>
          <w:tcPr>
            <w:tcW w:w="58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7786EC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Взаимопосещение уроков в школе и  занятий в детском саду.</w:t>
            </w:r>
          </w:p>
          <w:p w14:paraId="307FDAC9" w14:textId="77777777" w:rsidR="00CB5F0F" w:rsidRDefault="00CB5F0F" w:rsidP="001C27AD">
            <w:pPr>
              <w:numPr>
                <w:ilvl w:val="0"/>
                <w:numId w:val="2"/>
              </w:num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«Организация совместной работы на основе скоординированных развивающих программ в </w:t>
            </w:r>
            <w:r>
              <w:rPr>
                <w:lang w:eastAsia="en-US"/>
              </w:rPr>
              <w:lastRenderedPageBreak/>
              <w:t>новом учебном году»</w:t>
            </w:r>
          </w:p>
          <w:p w14:paraId="33F91CB3" w14:textId="77777777" w:rsidR="00CB5F0F" w:rsidRDefault="00CB5F0F" w:rsidP="001C27AD">
            <w:pPr>
              <w:numPr>
                <w:ilvl w:val="0"/>
                <w:numId w:val="2"/>
              </w:num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открытых занятий для учителей начальных классов</w:t>
            </w:r>
          </w:p>
          <w:p w14:paraId="76CEC409" w14:textId="77777777" w:rsidR="00CB5F0F" w:rsidRDefault="00CB5F0F" w:rsidP="003B21AB">
            <w:pPr>
              <w:jc w:val="both"/>
              <w:rPr>
                <w:lang w:eastAsia="en-US"/>
              </w:rPr>
            </w:pPr>
            <w:r w:rsidRPr="005B07D5">
              <w:rPr>
                <w:b/>
                <w:lang w:eastAsia="en-US"/>
              </w:rPr>
              <w:t>Ответственные</w:t>
            </w:r>
            <w:r w:rsidR="003130D3">
              <w:rPr>
                <w:b/>
                <w:lang w:eastAsia="en-US"/>
              </w:rPr>
              <w:t xml:space="preserve"> </w:t>
            </w:r>
            <w:r w:rsidR="003B21AB">
              <w:rPr>
                <w:szCs w:val="28"/>
              </w:rPr>
              <w:t>Ивина Л.Н</w:t>
            </w:r>
            <w:r w:rsidR="00F80204">
              <w:t xml:space="preserve">., </w:t>
            </w:r>
            <w:r w:rsidR="003B21AB">
              <w:rPr>
                <w:lang w:eastAsia="en-US"/>
              </w:rPr>
              <w:t>Николаева Н</w:t>
            </w:r>
            <w:r>
              <w:rPr>
                <w:lang w:eastAsia="en-US"/>
              </w:rPr>
              <w:t>.</w:t>
            </w:r>
            <w:r w:rsidR="003B21AB">
              <w:rPr>
                <w:lang w:eastAsia="en-US"/>
              </w:rPr>
              <w:t>Н.</w:t>
            </w:r>
            <w:r>
              <w:rPr>
                <w:lang w:eastAsia="en-US"/>
              </w:rPr>
              <w:t xml:space="preserve">, </w:t>
            </w:r>
            <w:r w:rsidR="003B21AB">
              <w:t>Соловьева Т.М</w:t>
            </w:r>
            <w:r w:rsidR="003130D3">
              <w:t xml:space="preserve">., </w:t>
            </w:r>
            <w:r w:rsidR="003130D3">
              <w:rPr>
                <w:lang w:eastAsia="en-US"/>
              </w:rPr>
              <w:t xml:space="preserve"> </w:t>
            </w:r>
            <w:r w:rsidR="00403CB3">
              <w:t>Айтмухаметова Н.И.</w:t>
            </w:r>
            <w:r w:rsidR="008C140F">
              <w:t>, Беззубова Н.В.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437245" w14:textId="77777777" w:rsidR="00403CB3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Родительское собрание в подготовительной группе «Стандарты дошкольного образования»</w:t>
            </w:r>
          </w:p>
          <w:p w14:paraId="3783BB93" w14:textId="77777777" w:rsidR="00403CB3" w:rsidRPr="00403CB3" w:rsidRDefault="00403CB3" w:rsidP="00403CB3">
            <w:pPr>
              <w:rPr>
                <w:lang w:eastAsia="en-US"/>
              </w:rPr>
            </w:pPr>
          </w:p>
          <w:p w14:paraId="53BFCFA4" w14:textId="77777777" w:rsidR="00CB5F0F" w:rsidRPr="00403CB3" w:rsidRDefault="00403CB3" w:rsidP="003B21AB">
            <w:pPr>
              <w:rPr>
                <w:lang w:eastAsia="en-US"/>
              </w:rPr>
            </w:pPr>
            <w:r>
              <w:rPr>
                <w:b/>
              </w:rPr>
              <w:lastRenderedPageBreak/>
              <w:t xml:space="preserve">Ответственные </w:t>
            </w:r>
            <w:r w:rsidR="003B21AB">
              <w:rPr>
                <w:szCs w:val="28"/>
              </w:rPr>
              <w:t>Ивина Л.Н</w:t>
            </w:r>
            <w:r w:rsidR="003B21AB">
              <w:t xml:space="preserve">., </w:t>
            </w:r>
            <w:r w:rsidR="003B21AB">
              <w:rPr>
                <w:lang w:eastAsia="en-US"/>
              </w:rPr>
              <w:t xml:space="preserve">Николаева Н.Н., </w:t>
            </w:r>
            <w:r w:rsidR="003B21AB">
              <w:t xml:space="preserve">Соловьева Т.М., </w:t>
            </w:r>
            <w:r w:rsidR="001C2C3B">
              <w:t>Айтмухаметова Н.И.</w:t>
            </w:r>
            <w:r w:rsidR="008C140F">
              <w:t>, Беззубова Н.В.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DAD3C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Начало работы </w:t>
            </w:r>
          </w:p>
          <w:p w14:paraId="563B846D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«Школа для малышей» - знакомство со школой. 1 раз в месяц посещение школы</w:t>
            </w:r>
          </w:p>
          <w:p w14:paraId="44543B31" w14:textId="77777777" w:rsidR="00CB5F0F" w:rsidRDefault="00CB5F0F" w:rsidP="001C27AD">
            <w:pPr>
              <w:rPr>
                <w:lang w:eastAsia="en-US"/>
              </w:rPr>
            </w:pPr>
            <w:r>
              <w:rPr>
                <w:lang w:eastAsia="en-US"/>
              </w:rPr>
              <w:t>будущими первоклассниками.</w:t>
            </w:r>
          </w:p>
        </w:tc>
      </w:tr>
      <w:tr w:rsidR="00CB5F0F" w14:paraId="1C377538" w14:textId="77777777" w:rsidTr="005B07D5">
        <w:trPr>
          <w:cantSplit/>
          <w:trHeight w:val="1134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986FB5D" w14:textId="77777777" w:rsidR="00CB5F0F" w:rsidRDefault="00CB5F0F" w:rsidP="001C27AD">
            <w:pPr>
              <w:ind w:left="113" w:right="113"/>
              <w:jc w:val="both"/>
              <w:rPr>
                <w:b/>
                <w:lang w:eastAsia="en-US"/>
              </w:rPr>
            </w:pPr>
          </w:p>
        </w:tc>
        <w:tc>
          <w:tcPr>
            <w:tcW w:w="58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60669" w14:textId="77777777" w:rsidR="00CB5F0F" w:rsidRDefault="00CB5F0F" w:rsidP="001C27AD">
            <w:pPr>
              <w:jc w:val="both"/>
              <w:rPr>
                <w:lang w:eastAsia="en-US"/>
              </w:rPr>
            </w:pPr>
          </w:p>
        </w:tc>
        <w:tc>
          <w:tcPr>
            <w:tcW w:w="43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0CC01" w14:textId="77777777" w:rsidR="00CB5F0F" w:rsidRDefault="00CB5F0F" w:rsidP="001C27AD">
            <w:pPr>
              <w:jc w:val="both"/>
              <w:rPr>
                <w:lang w:eastAsia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EFE61" w14:textId="77777777" w:rsidR="00CB5F0F" w:rsidRDefault="00CB5F0F" w:rsidP="001C27AD">
            <w:pPr>
              <w:jc w:val="both"/>
            </w:pPr>
            <w:r>
              <w:t>Участие детей в школьном «Празднике Осени»</w:t>
            </w:r>
          </w:p>
          <w:p w14:paraId="0F21BC0A" w14:textId="77777777" w:rsidR="00CB5F0F" w:rsidRDefault="00CB5F0F" w:rsidP="003130D3">
            <w:pPr>
              <w:jc w:val="both"/>
              <w:rPr>
                <w:lang w:eastAsia="en-US"/>
              </w:rPr>
            </w:pPr>
            <w:r w:rsidRPr="005B07D5">
              <w:rPr>
                <w:b/>
              </w:rPr>
              <w:t>Ответственные:</w:t>
            </w:r>
            <w:r w:rsidR="003130D3">
              <w:rPr>
                <w:b/>
              </w:rPr>
              <w:t xml:space="preserve"> </w:t>
            </w:r>
            <w:r w:rsidR="003B21AB">
              <w:t>Гулиева М</w:t>
            </w:r>
            <w:r>
              <w:t>.</w:t>
            </w:r>
            <w:r w:rsidR="003B21AB">
              <w:t>Э.</w:t>
            </w:r>
            <w:r>
              <w:t>,</w:t>
            </w:r>
            <w:r w:rsidR="00975805">
              <w:t xml:space="preserve"> Котова В.М.</w:t>
            </w:r>
            <w:r w:rsidR="008C140F">
              <w:t>, Леушина Л.А.</w:t>
            </w:r>
          </w:p>
        </w:tc>
      </w:tr>
      <w:tr w:rsidR="00CB5F0F" w14:paraId="728E9697" w14:textId="77777777" w:rsidTr="005B07D5">
        <w:trPr>
          <w:cantSplit/>
          <w:trHeight w:val="113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698B7EB" w14:textId="77777777" w:rsidR="00CB5F0F" w:rsidRDefault="00CB5F0F" w:rsidP="001C27AD">
            <w:pPr>
              <w:ind w:left="113" w:right="113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Ноябрь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46C4A" w14:textId="77777777" w:rsidR="00CB5F0F" w:rsidRDefault="001C2C3B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</w:t>
            </w:r>
            <w:r w:rsidR="00CB5F0F">
              <w:rPr>
                <w:lang w:eastAsia="en-US"/>
              </w:rPr>
              <w:t xml:space="preserve">еминар </w:t>
            </w:r>
            <w:r w:rsidR="0055282B">
              <w:rPr>
                <w:lang w:eastAsia="en-US"/>
              </w:rPr>
              <w:t xml:space="preserve">- </w:t>
            </w:r>
            <w:r w:rsidR="00CB5F0F">
              <w:rPr>
                <w:lang w:eastAsia="en-US"/>
              </w:rPr>
              <w:t>практикум «</w:t>
            </w:r>
            <w:proofErr w:type="gramStart"/>
            <w:r w:rsidR="00CB5F0F">
              <w:rPr>
                <w:lang w:eastAsia="en-US"/>
              </w:rPr>
              <w:t>Преемственность  в</w:t>
            </w:r>
            <w:proofErr w:type="gramEnd"/>
            <w:r w:rsidR="00CB5F0F">
              <w:rPr>
                <w:lang w:eastAsia="en-US"/>
              </w:rPr>
              <w:t xml:space="preserve"> работе с детьми на занятиях в школе и детском саду»</w:t>
            </w:r>
          </w:p>
          <w:p w14:paraId="1F4B3C62" w14:textId="77777777" w:rsidR="00CB5F0F" w:rsidRDefault="005B07D5" w:rsidP="003B21AB">
            <w:pPr>
              <w:jc w:val="both"/>
              <w:rPr>
                <w:lang w:eastAsia="en-US"/>
              </w:rPr>
            </w:pPr>
            <w:r w:rsidRPr="005B07D5">
              <w:rPr>
                <w:b/>
                <w:lang w:eastAsia="en-US"/>
              </w:rPr>
              <w:t>Ответственные:</w:t>
            </w:r>
            <w:r w:rsidR="003130D3">
              <w:rPr>
                <w:b/>
                <w:lang w:eastAsia="en-US"/>
              </w:rPr>
              <w:t xml:space="preserve"> </w:t>
            </w:r>
            <w:r w:rsidR="003B21AB">
              <w:rPr>
                <w:szCs w:val="28"/>
              </w:rPr>
              <w:t>Ивина Л.Н</w:t>
            </w:r>
            <w:r w:rsidR="003B21AB">
              <w:t xml:space="preserve">., </w:t>
            </w:r>
            <w:r w:rsidR="003B21AB">
              <w:rPr>
                <w:lang w:eastAsia="en-US"/>
              </w:rPr>
              <w:t xml:space="preserve">Николаева Н.Н., </w:t>
            </w:r>
            <w:r w:rsidR="003B21AB">
              <w:t>Соловьева Т.М</w:t>
            </w:r>
            <w:r w:rsidR="00CB5F0F">
              <w:rPr>
                <w:lang w:eastAsia="en-US"/>
              </w:rPr>
              <w:t xml:space="preserve"> </w:t>
            </w:r>
            <w:r w:rsidR="001C2C3B">
              <w:t>Белых О.Б., Айтмухаметова Н.И.</w:t>
            </w:r>
            <w:r w:rsidR="008C140F">
              <w:t>, Забудская И.Р.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84BDA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Оформление уголка для родителей «Ваш ребёнок – будущий первоклассник»</w:t>
            </w:r>
          </w:p>
          <w:p w14:paraId="6A62B246" w14:textId="77777777" w:rsidR="008C140F" w:rsidRDefault="008C140F" w:rsidP="001C27AD">
            <w:pPr>
              <w:jc w:val="both"/>
              <w:rPr>
                <w:lang w:eastAsia="en-US"/>
              </w:rPr>
            </w:pPr>
            <w:r>
              <w:rPr>
                <w:b/>
              </w:rPr>
              <w:t xml:space="preserve">Ответственные </w:t>
            </w:r>
            <w:r>
              <w:rPr>
                <w:szCs w:val="28"/>
              </w:rPr>
              <w:t>Ивина Л.Н</w:t>
            </w:r>
            <w:r>
              <w:t xml:space="preserve">., </w:t>
            </w:r>
            <w:r>
              <w:rPr>
                <w:lang w:eastAsia="en-US"/>
              </w:rPr>
              <w:t xml:space="preserve">Николаева Н.Н., </w:t>
            </w:r>
            <w:r>
              <w:t>Соловьева Т.М., Айтмухаметова Н.И., Беззубова Н.В.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E1D97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Литературный салон в детском саду.</w:t>
            </w:r>
          </w:p>
          <w:p w14:paraId="20A214DB" w14:textId="77777777" w:rsidR="00CB5F0F" w:rsidRDefault="00CB5F0F" w:rsidP="001C27AD">
            <w:pPr>
              <w:rPr>
                <w:lang w:eastAsia="en-US"/>
              </w:rPr>
            </w:pPr>
            <w:r>
              <w:rPr>
                <w:lang w:eastAsia="en-US"/>
              </w:rPr>
              <w:t>«Школа для малышей» посещение кабинета музыки «День музыки»</w:t>
            </w:r>
          </w:p>
          <w:p w14:paraId="0506D7B9" w14:textId="77777777" w:rsidR="00CB5F0F" w:rsidRDefault="00CB5F0F" w:rsidP="001C27AD">
            <w:pPr>
              <w:rPr>
                <w:lang w:eastAsia="en-US"/>
              </w:rPr>
            </w:pPr>
            <w:r w:rsidRPr="005B07D5">
              <w:rPr>
                <w:b/>
              </w:rPr>
              <w:t>Ответственные:</w:t>
            </w:r>
            <w:r w:rsidR="003130D3">
              <w:rPr>
                <w:b/>
              </w:rPr>
              <w:t xml:space="preserve"> </w:t>
            </w:r>
            <w:r>
              <w:t xml:space="preserve">Леушина Л.А., </w:t>
            </w:r>
            <w:r w:rsidR="003B21AB">
              <w:t>Котова В.М.</w:t>
            </w:r>
          </w:p>
        </w:tc>
      </w:tr>
      <w:tr w:rsidR="00CB5F0F" w14:paraId="5E1324A2" w14:textId="77777777" w:rsidTr="005B07D5">
        <w:trPr>
          <w:cantSplit/>
          <w:trHeight w:val="113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3341C82" w14:textId="77777777" w:rsidR="00CB5F0F" w:rsidRDefault="00CB5F0F" w:rsidP="001C27AD">
            <w:pPr>
              <w:ind w:left="113" w:right="113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Декабрь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69897" w14:textId="77777777" w:rsidR="005B07D5" w:rsidRDefault="00CB5F0F" w:rsidP="001C27AD">
            <w:pPr>
              <w:jc w:val="both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Заседание методистов по вопросам преемственности</w:t>
            </w:r>
          </w:p>
          <w:p w14:paraId="0688D23E" w14:textId="77777777" w:rsidR="005B07D5" w:rsidRDefault="005B07D5" w:rsidP="001C27AD">
            <w:pPr>
              <w:rPr>
                <w:lang w:eastAsia="en-US"/>
              </w:rPr>
            </w:pPr>
          </w:p>
          <w:p w14:paraId="49F651E4" w14:textId="77777777" w:rsidR="00CB5F0F" w:rsidRPr="005B07D5" w:rsidRDefault="005B07D5" w:rsidP="001C27AD">
            <w:pPr>
              <w:rPr>
                <w:lang w:eastAsia="en-US"/>
              </w:rPr>
            </w:pPr>
            <w:r w:rsidRPr="005B07D5">
              <w:rPr>
                <w:b/>
              </w:rPr>
              <w:t>Ответственные</w:t>
            </w:r>
            <w:r>
              <w:rPr>
                <w:b/>
              </w:rPr>
              <w:t xml:space="preserve">: </w:t>
            </w:r>
            <w:r w:rsidRPr="005B07D5">
              <w:t>З</w:t>
            </w:r>
            <w:r w:rsidR="0055282B">
              <w:t>ам. зав. по ВМР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0689B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Собрание родителей будущих первоклассников «Наша школа: традиции, достижения, перспективы»</w:t>
            </w:r>
          </w:p>
          <w:p w14:paraId="4FA9AE71" w14:textId="04A58A21" w:rsidR="00CB5F0F" w:rsidRDefault="00403CB3" w:rsidP="001C27AD">
            <w:pPr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>Ответственные</w:t>
            </w:r>
            <w:r w:rsidR="003130D3">
              <w:rPr>
                <w:b/>
                <w:lang w:eastAsia="en-US"/>
              </w:rPr>
              <w:t xml:space="preserve"> </w:t>
            </w:r>
            <w:r>
              <w:rPr>
                <w:lang w:eastAsia="en-US"/>
              </w:rPr>
              <w:t>Земскова Е.Н., Федорова В.Н.,</w:t>
            </w:r>
            <w:r w:rsidR="003130D3">
              <w:rPr>
                <w:lang w:eastAsia="en-US"/>
              </w:rPr>
              <w:t xml:space="preserve"> </w:t>
            </w:r>
            <w:r>
              <w:t xml:space="preserve">Вальнова </w:t>
            </w:r>
            <w:proofErr w:type="gramStart"/>
            <w:r>
              <w:t>М.В</w:t>
            </w:r>
            <w:proofErr w:type="gramEnd"/>
            <w:r>
              <w:t>, Айтмухаметова Н.И.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5FE5E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Проведения утренника Нового года</w:t>
            </w:r>
          </w:p>
          <w:p w14:paraId="044C2369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«Школа для малышей» посещение спортивного зала «День игр в школе»</w:t>
            </w:r>
          </w:p>
          <w:p w14:paraId="77F71CA7" w14:textId="77777777" w:rsidR="00CB5F0F" w:rsidRDefault="00CB5F0F" w:rsidP="001C2C3B">
            <w:pPr>
              <w:jc w:val="both"/>
              <w:rPr>
                <w:lang w:eastAsia="en-US"/>
              </w:rPr>
            </w:pPr>
            <w:r w:rsidRPr="005B07D5">
              <w:rPr>
                <w:b/>
              </w:rPr>
              <w:t>Ответственные:</w:t>
            </w:r>
            <w:r w:rsidR="003130D3">
              <w:rPr>
                <w:b/>
              </w:rPr>
              <w:t xml:space="preserve"> </w:t>
            </w:r>
            <w:r w:rsidR="001C2C3B">
              <w:t>Гулиева М.Э</w:t>
            </w:r>
            <w:r w:rsidR="008A3DA2">
              <w:t xml:space="preserve">., </w:t>
            </w:r>
            <w:r w:rsidR="00975805">
              <w:t>Котова В.М.</w:t>
            </w:r>
          </w:p>
        </w:tc>
      </w:tr>
      <w:tr w:rsidR="00CB5F0F" w14:paraId="1FF473E6" w14:textId="77777777" w:rsidTr="005B07D5">
        <w:trPr>
          <w:cantSplit/>
          <w:trHeight w:val="113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F713F55" w14:textId="77777777" w:rsidR="00CB5F0F" w:rsidRDefault="00CB5F0F" w:rsidP="001C27AD">
            <w:pPr>
              <w:ind w:left="113" w:right="113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Январь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7699B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Круглый стол на тему «Адаптация учащихся первого класса к обучению в школе»</w:t>
            </w:r>
          </w:p>
          <w:p w14:paraId="09BB5553" w14:textId="5DB0D027" w:rsidR="00CB5F0F" w:rsidRDefault="00CB5F0F" w:rsidP="003B21AB">
            <w:pPr>
              <w:jc w:val="both"/>
              <w:rPr>
                <w:lang w:eastAsia="en-US"/>
              </w:rPr>
            </w:pPr>
            <w:r w:rsidRPr="005B07D5">
              <w:rPr>
                <w:b/>
                <w:lang w:eastAsia="en-US"/>
              </w:rPr>
              <w:t>Ответственные:</w:t>
            </w:r>
            <w:r w:rsidR="00975805">
              <w:rPr>
                <w:lang w:eastAsia="en-US"/>
              </w:rPr>
              <w:t xml:space="preserve"> </w:t>
            </w:r>
            <w:r w:rsidR="00403CB3">
              <w:t xml:space="preserve">Айтмухаметова Н.И., </w:t>
            </w:r>
            <w:r w:rsidR="001C2C3B">
              <w:t xml:space="preserve">Белых О.Б., </w:t>
            </w:r>
            <w:r w:rsidR="003B21AB">
              <w:t>Попова И.С.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507D9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Открытые занятия в подготовительной группе для родителей.</w:t>
            </w:r>
          </w:p>
          <w:p w14:paraId="0BCB009A" w14:textId="77777777" w:rsidR="00CB5F0F" w:rsidRDefault="00CB5F0F" w:rsidP="001C27AD">
            <w:pPr>
              <w:rPr>
                <w:lang w:eastAsia="en-US"/>
              </w:rPr>
            </w:pPr>
            <w:r>
              <w:rPr>
                <w:lang w:eastAsia="en-US"/>
              </w:rPr>
              <w:t>Анкетирование родителей будущих первоклассников (выявление ожиданий семьи от школы)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2D5A9" w14:textId="77777777" w:rsidR="005B07D5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Выставка работ детей старшего дошкольного возраста и первоклассников</w:t>
            </w:r>
            <w:r w:rsidR="001B0573">
              <w:rPr>
                <w:lang w:eastAsia="en-US"/>
              </w:rPr>
              <w:t xml:space="preserve"> «Зимние развлечения»</w:t>
            </w:r>
          </w:p>
          <w:p w14:paraId="6A2B7355" w14:textId="401F7072" w:rsidR="00CB5F0F" w:rsidRPr="005B07D5" w:rsidRDefault="005B07D5" w:rsidP="001C2C3B">
            <w:pPr>
              <w:jc w:val="both"/>
              <w:rPr>
                <w:lang w:eastAsia="en-US"/>
              </w:rPr>
            </w:pPr>
            <w:r w:rsidRPr="005B07D5">
              <w:rPr>
                <w:b/>
              </w:rPr>
              <w:t>Ответственные:</w:t>
            </w:r>
            <w:r w:rsidR="003130D3">
              <w:rPr>
                <w:b/>
              </w:rPr>
              <w:t xml:space="preserve"> </w:t>
            </w:r>
            <w:r w:rsidR="001C2C3B">
              <w:t>Соловьева Т.М</w:t>
            </w:r>
            <w:r w:rsidR="008902FF">
              <w:t xml:space="preserve">., </w:t>
            </w:r>
            <w:r w:rsidR="008A3DA2">
              <w:t>Федорова В.Н</w:t>
            </w:r>
            <w:r w:rsidR="008902FF">
              <w:t xml:space="preserve">., </w:t>
            </w:r>
            <w:r w:rsidR="008A3DA2">
              <w:t>Литвина А.В</w:t>
            </w:r>
            <w:r w:rsidR="00403CB3">
              <w:t>.</w:t>
            </w:r>
          </w:p>
        </w:tc>
      </w:tr>
      <w:tr w:rsidR="00CB5F0F" w14:paraId="17D55537" w14:textId="77777777" w:rsidTr="005B07D5">
        <w:trPr>
          <w:cantSplit/>
          <w:trHeight w:val="113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00F073D" w14:textId="77777777" w:rsidR="00CB5F0F" w:rsidRDefault="00CB5F0F" w:rsidP="001C27AD">
            <w:pPr>
              <w:ind w:left="113" w:right="113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Февраль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569FA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Взаимопосещение занятий. Изучение опыта использования вариативных форм, методов и приёмов работы в практике учителей школы и воспитателей ДОУ</w:t>
            </w:r>
          </w:p>
          <w:p w14:paraId="0E0F8C38" w14:textId="77777777" w:rsidR="00CB5F0F" w:rsidRDefault="00CB5F0F" w:rsidP="003B21A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Ответственные: </w:t>
            </w:r>
            <w:r w:rsidR="003B21AB">
              <w:rPr>
                <w:szCs w:val="28"/>
              </w:rPr>
              <w:t>Ивина Л.Н</w:t>
            </w:r>
            <w:r w:rsidR="003B21AB">
              <w:t xml:space="preserve">., </w:t>
            </w:r>
            <w:r w:rsidR="003B21AB">
              <w:rPr>
                <w:lang w:eastAsia="en-US"/>
              </w:rPr>
              <w:t xml:space="preserve">Николаева Н.Н., </w:t>
            </w:r>
            <w:r w:rsidR="003B21AB">
              <w:t>Соловьева Т.М</w:t>
            </w:r>
            <w:r w:rsidR="001C2C3B">
              <w:t xml:space="preserve">, Белых О.Б.,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2ECC8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Оформление уголка для родителей «Психологическая готовность ребёнка к школе»</w:t>
            </w:r>
          </w:p>
          <w:p w14:paraId="0AC25D1F" w14:textId="77777777" w:rsidR="00CB5F0F" w:rsidRDefault="00CB5F0F" w:rsidP="001C27AD">
            <w:pPr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Родительская конференция «Поступление в школу – важное событие в жизни детей».</w:t>
            </w:r>
          </w:p>
          <w:p w14:paraId="5D7B2508" w14:textId="15DA38E0" w:rsidR="008C140F" w:rsidRDefault="008C140F" w:rsidP="001C27AD">
            <w:pPr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Ответственные </w:t>
            </w:r>
            <w:r w:rsidR="005A2ADD">
              <w:t>Попова И.С.</w:t>
            </w:r>
            <w:proofErr w:type="gramStart"/>
            <w:r w:rsidR="005A2ADD">
              <w:t xml:space="preserve">, </w:t>
            </w:r>
            <w:r>
              <w:t xml:space="preserve"> Беззубова</w:t>
            </w:r>
            <w:proofErr w:type="gramEnd"/>
            <w:r>
              <w:t xml:space="preserve"> Н.В.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89BA4" w14:textId="77777777" w:rsidR="005B07D5" w:rsidRDefault="00CB5F0F" w:rsidP="008A3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Спортивный праздник «Вперед, мальчишки!»</w:t>
            </w:r>
          </w:p>
          <w:p w14:paraId="7487C674" w14:textId="77777777" w:rsidR="00CB5F0F" w:rsidRPr="005B07D5" w:rsidRDefault="005B07D5" w:rsidP="005D118E">
            <w:pPr>
              <w:rPr>
                <w:lang w:eastAsia="en-US"/>
              </w:rPr>
            </w:pPr>
            <w:r w:rsidRPr="005B07D5">
              <w:rPr>
                <w:b/>
              </w:rPr>
              <w:t>Ответственные:</w:t>
            </w:r>
            <w:r w:rsidR="003130D3">
              <w:rPr>
                <w:b/>
              </w:rPr>
              <w:t xml:space="preserve"> </w:t>
            </w:r>
            <w:r w:rsidR="005D118E">
              <w:t>Гулиева М.Э</w:t>
            </w:r>
            <w:r>
              <w:t xml:space="preserve">., Леушина Л.А., </w:t>
            </w:r>
            <w:r w:rsidR="008C140F">
              <w:t>Котова В.М.</w:t>
            </w:r>
          </w:p>
        </w:tc>
      </w:tr>
      <w:tr w:rsidR="00CB5F0F" w14:paraId="3DF76A84" w14:textId="77777777" w:rsidTr="005B07D5">
        <w:trPr>
          <w:cantSplit/>
          <w:trHeight w:val="1134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6E32E93B" w14:textId="77777777" w:rsidR="00CB5F0F" w:rsidRDefault="00CB5F0F" w:rsidP="001C27AD">
            <w:pPr>
              <w:ind w:left="113" w:right="113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Март</w:t>
            </w:r>
          </w:p>
        </w:tc>
        <w:tc>
          <w:tcPr>
            <w:tcW w:w="58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2A7CDD" w14:textId="77777777" w:rsidR="00CB5F0F" w:rsidRDefault="00CB5F0F" w:rsidP="001C27AD">
            <w:pPr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Семинар «Особенности готовности детей к школе. Психологическая, личностная, волевая, интеллектуальная»</w:t>
            </w:r>
          </w:p>
          <w:p w14:paraId="2304EAA7" w14:textId="3A50F2C5" w:rsidR="00CB5F0F" w:rsidRDefault="00CB5F0F" w:rsidP="003B21A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Ответственные:</w:t>
            </w:r>
            <w:r w:rsidR="003130D3">
              <w:rPr>
                <w:lang w:eastAsia="en-US"/>
              </w:rPr>
              <w:t xml:space="preserve"> </w:t>
            </w:r>
            <w:r w:rsidR="003B21AB" w:rsidRPr="008C140F">
              <w:t>Шугалей Э.Г</w:t>
            </w:r>
            <w:r w:rsidR="001C2C3B">
              <w:t>.,</w:t>
            </w:r>
            <w:r w:rsidR="001C2C3B">
              <w:rPr>
                <w:b/>
              </w:rPr>
              <w:t xml:space="preserve"> </w:t>
            </w:r>
            <w:r w:rsidR="008C140F">
              <w:t>Попова И.С</w:t>
            </w:r>
            <w:r>
              <w:rPr>
                <w:lang w:eastAsia="en-US"/>
              </w:rPr>
              <w:t>.</w:t>
            </w:r>
            <w:r w:rsidR="00BA4AB7">
              <w:rPr>
                <w:lang w:eastAsia="en-US"/>
              </w:rPr>
              <w:t>,</w:t>
            </w:r>
            <w:r w:rsidR="00975805">
              <w:rPr>
                <w:szCs w:val="28"/>
              </w:rPr>
              <w:t xml:space="preserve"> </w:t>
            </w:r>
            <w:r w:rsidR="00576915">
              <w:t>Соловьева Т.М.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EAABD45" w14:textId="77777777" w:rsidR="00CB5F0F" w:rsidRDefault="00CB5F0F" w:rsidP="00403CB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День открытых дверей в школе</w:t>
            </w:r>
          </w:p>
          <w:p w14:paraId="472BC72C" w14:textId="77777777" w:rsidR="00CB5F0F" w:rsidRDefault="00CB5F0F" w:rsidP="00403CB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( март – февраль)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4CB48" w14:textId="77777777" w:rsidR="00CB5F0F" w:rsidRDefault="008902F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Выставка</w:t>
            </w:r>
            <w:r w:rsidR="00CB5F0F">
              <w:rPr>
                <w:lang w:eastAsia="en-US"/>
              </w:rPr>
              <w:t xml:space="preserve"> воспитанников </w:t>
            </w:r>
            <w:r>
              <w:rPr>
                <w:lang w:eastAsia="en-US"/>
              </w:rPr>
              <w:t>групп старшего дошкольного возраста</w:t>
            </w:r>
            <w:r w:rsidR="00CB5F0F">
              <w:rPr>
                <w:lang w:eastAsia="en-US"/>
              </w:rPr>
              <w:t xml:space="preserve"> и учеников первого класса</w:t>
            </w:r>
            <w:r w:rsidR="001B0573">
              <w:rPr>
                <w:lang w:eastAsia="en-US"/>
              </w:rPr>
              <w:t xml:space="preserve"> по теме «Мой родной город»</w:t>
            </w:r>
            <w:r w:rsidR="00CB5F0F">
              <w:rPr>
                <w:lang w:eastAsia="en-US"/>
              </w:rPr>
              <w:t>.</w:t>
            </w:r>
          </w:p>
          <w:p w14:paraId="0277835E" w14:textId="77777777" w:rsidR="005B07D5" w:rsidRDefault="005B07D5" w:rsidP="00975805">
            <w:r>
              <w:rPr>
                <w:b/>
              </w:rPr>
              <w:t>Ответственные:</w:t>
            </w:r>
            <w:r>
              <w:t xml:space="preserve">, </w:t>
            </w:r>
            <w:r w:rsidR="001C2C3B">
              <w:t xml:space="preserve">Соловьева Т.М., </w:t>
            </w:r>
            <w:r w:rsidR="008C140F">
              <w:rPr>
                <w:szCs w:val="28"/>
              </w:rPr>
              <w:t>Ивина Л.Н</w:t>
            </w:r>
            <w:r w:rsidR="008C140F">
              <w:t xml:space="preserve">., </w:t>
            </w:r>
            <w:r w:rsidR="008C140F">
              <w:rPr>
                <w:lang w:eastAsia="en-US"/>
              </w:rPr>
              <w:t xml:space="preserve">Николаева Н.Н., </w:t>
            </w:r>
            <w:r w:rsidR="008C140F">
              <w:t>Соловьева Т.М</w:t>
            </w:r>
          </w:p>
        </w:tc>
      </w:tr>
      <w:tr w:rsidR="00CB5F0F" w14:paraId="5432D28A" w14:textId="77777777" w:rsidTr="00403CB3">
        <w:trPr>
          <w:cantSplit/>
          <w:trHeight w:val="908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7BE1ABA" w14:textId="77777777" w:rsidR="00CB5F0F" w:rsidRDefault="00CB5F0F" w:rsidP="001C27AD">
            <w:pPr>
              <w:ind w:left="113" w:right="113"/>
              <w:jc w:val="both"/>
              <w:rPr>
                <w:b/>
                <w:lang w:eastAsia="en-US"/>
              </w:rPr>
            </w:pPr>
          </w:p>
        </w:tc>
        <w:tc>
          <w:tcPr>
            <w:tcW w:w="58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43B12" w14:textId="77777777" w:rsidR="00CB5F0F" w:rsidRDefault="00CB5F0F" w:rsidP="001C27AD">
            <w:pPr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43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AF1CA" w14:textId="77777777" w:rsidR="00CB5F0F" w:rsidRDefault="00CB5F0F" w:rsidP="001C27AD">
            <w:pPr>
              <w:jc w:val="both"/>
              <w:rPr>
                <w:lang w:eastAsia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A9A77" w14:textId="77777777" w:rsidR="00CB5F0F" w:rsidRDefault="00CB5F0F" w:rsidP="001C27AD">
            <w:pPr>
              <w:jc w:val="both"/>
            </w:pPr>
            <w:r>
              <w:t>Участие в экологической сказке</w:t>
            </w:r>
          </w:p>
          <w:p w14:paraId="7C549707" w14:textId="77777777" w:rsidR="00CB5F0F" w:rsidRDefault="00CB5F0F" w:rsidP="00403CB3">
            <w:pPr>
              <w:jc w:val="both"/>
              <w:rPr>
                <w:lang w:eastAsia="en-US"/>
              </w:rPr>
            </w:pPr>
            <w:r>
              <w:t xml:space="preserve">Ответственные: </w:t>
            </w:r>
            <w:r w:rsidR="00BA4AB7">
              <w:t>Земскова Е.Н.</w:t>
            </w:r>
            <w:r>
              <w:t>, Федорова В.Н.</w:t>
            </w:r>
            <w:r w:rsidR="00403CB3">
              <w:t>, Беззубова Н.В.</w:t>
            </w:r>
          </w:p>
        </w:tc>
      </w:tr>
      <w:tr w:rsidR="00CB5F0F" w14:paraId="194CA2C3" w14:textId="77777777" w:rsidTr="005B07D5">
        <w:trPr>
          <w:cantSplit/>
          <w:trHeight w:val="113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CC3E0A9" w14:textId="77777777" w:rsidR="00CB5F0F" w:rsidRDefault="00CB5F0F" w:rsidP="001C27AD">
            <w:pPr>
              <w:ind w:left="113" w:right="113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Апрель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E75C8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Взаимопосещение уроков в первом классе  и занятий в подготовительной  группе.</w:t>
            </w:r>
          </w:p>
          <w:p w14:paraId="114950F3" w14:textId="77777777" w:rsidR="00CB5F0F" w:rsidRDefault="00CB5F0F" w:rsidP="008902FF">
            <w:pPr>
              <w:jc w:val="both"/>
              <w:rPr>
                <w:lang w:eastAsia="en-US"/>
              </w:rPr>
            </w:pPr>
            <w:r w:rsidRPr="005B07D5">
              <w:rPr>
                <w:b/>
                <w:lang w:eastAsia="en-US"/>
              </w:rPr>
              <w:t>Ответственные:</w:t>
            </w:r>
            <w:r w:rsidR="008902FF">
              <w:t xml:space="preserve"> </w:t>
            </w:r>
            <w:r w:rsidR="008C140F">
              <w:rPr>
                <w:szCs w:val="28"/>
              </w:rPr>
              <w:t>Ивина Л.Н</w:t>
            </w:r>
            <w:r w:rsidR="008C140F">
              <w:t xml:space="preserve">., </w:t>
            </w:r>
            <w:r w:rsidR="008C140F">
              <w:rPr>
                <w:lang w:eastAsia="en-US"/>
              </w:rPr>
              <w:t xml:space="preserve">Николаева Н.Н., </w:t>
            </w:r>
            <w:r w:rsidR="008C140F">
              <w:t>Соловьева Т.М.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34535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Начало приёма детей в первый класс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2CE4F" w14:textId="77777777" w:rsidR="00BA4AB7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Акция «Письмо будущему первокласснику»</w:t>
            </w:r>
          </w:p>
          <w:p w14:paraId="4B616E30" w14:textId="77777777" w:rsidR="00BA4AB7" w:rsidRDefault="00BA4AB7" w:rsidP="00BA4AB7">
            <w:pPr>
              <w:rPr>
                <w:lang w:eastAsia="en-US"/>
              </w:rPr>
            </w:pPr>
          </w:p>
          <w:p w14:paraId="73CCF7D5" w14:textId="77777777" w:rsidR="00CB5F0F" w:rsidRPr="00BA4AB7" w:rsidRDefault="00BA4AB7" w:rsidP="008C140F">
            <w:pPr>
              <w:rPr>
                <w:lang w:eastAsia="en-US"/>
              </w:rPr>
            </w:pPr>
            <w:r>
              <w:t xml:space="preserve">Ответственные: </w:t>
            </w:r>
            <w:r w:rsidR="008A3DA2">
              <w:t>Гильфанова Л.И</w:t>
            </w:r>
            <w:r>
              <w:t xml:space="preserve">., Федорова В.Н., </w:t>
            </w:r>
            <w:r w:rsidR="008A3DA2">
              <w:t>Ерошенко Ю.Б</w:t>
            </w:r>
            <w:r>
              <w:t>.</w:t>
            </w:r>
          </w:p>
        </w:tc>
      </w:tr>
      <w:tr w:rsidR="00CB5F0F" w14:paraId="2BD1672F" w14:textId="77777777" w:rsidTr="005B07D5"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C0CDA66" w14:textId="77777777" w:rsidR="00CB5F0F" w:rsidRDefault="00CB5F0F" w:rsidP="001C27AD">
            <w:pPr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Май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34071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Совместное заседание учителей начальных классов и представителей детского сада по подведению итогов совместной работы.</w:t>
            </w:r>
          </w:p>
          <w:p w14:paraId="576BEA2B" w14:textId="4E7E35D9" w:rsidR="00CB5F0F" w:rsidRDefault="00CB5F0F" w:rsidP="00403CB3">
            <w:pPr>
              <w:jc w:val="both"/>
              <w:rPr>
                <w:lang w:eastAsia="en-US"/>
              </w:rPr>
            </w:pPr>
            <w:r w:rsidRPr="005B07D5">
              <w:rPr>
                <w:b/>
                <w:lang w:eastAsia="en-US"/>
              </w:rPr>
              <w:t>Ответственные:</w:t>
            </w:r>
            <w:r w:rsidR="003130D3">
              <w:rPr>
                <w:b/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Забудская И. Р., </w:t>
            </w:r>
            <w:r w:rsidR="008E1F20" w:rsidRPr="008E1F20">
              <w:t>Белых О.Б.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35986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Открытые уроки в первых классах для родителей.</w:t>
            </w:r>
          </w:p>
          <w:p w14:paraId="358E44B8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День открытых дверей в детском саду для родителей и учителей.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F14EC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Совместный праздник «Прощание с детским садом»</w:t>
            </w:r>
          </w:p>
          <w:p w14:paraId="48025F8D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Торжественное вручение пригласительных открыток будущим первоклассникам.</w:t>
            </w:r>
          </w:p>
          <w:p w14:paraId="1E187872" w14:textId="77777777" w:rsidR="00CB5F0F" w:rsidRDefault="00CB5F0F" w:rsidP="001C2C3B">
            <w:pPr>
              <w:jc w:val="both"/>
              <w:rPr>
                <w:lang w:eastAsia="en-US"/>
              </w:rPr>
            </w:pPr>
            <w:r>
              <w:t xml:space="preserve">Ответственные: Вальнова М.В, </w:t>
            </w:r>
            <w:r w:rsidR="001C2C3B">
              <w:t>Котова В.М.</w:t>
            </w:r>
            <w:r>
              <w:t>, Федорова В.Н.</w:t>
            </w:r>
          </w:p>
        </w:tc>
      </w:tr>
      <w:tr w:rsidR="00CB5F0F" w14:paraId="41CD1BF0" w14:textId="77777777" w:rsidTr="005B07D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051A4" w14:textId="77777777" w:rsidR="00CB5F0F" w:rsidRDefault="00CB5F0F" w:rsidP="001C27AD">
            <w:pPr>
              <w:rPr>
                <w:b/>
                <w:lang w:eastAsia="en-US"/>
              </w:rPr>
            </w:pP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8B2B5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Итоговое заседание «Итоги усвоения образовательной программы детьми подготовительной к школе группы»</w:t>
            </w:r>
          </w:p>
          <w:p w14:paraId="65EC9115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Составление и утверждение совместного плана работы на год.</w:t>
            </w:r>
          </w:p>
          <w:p w14:paraId="3F86CFD6" w14:textId="77777777" w:rsidR="00CB5F0F" w:rsidRDefault="00CB5F0F" w:rsidP="00403CB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Ответственные: Попова И.С.,  Белых О.Б.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00C3A" w14:textId="77777777" w:rsidR="00CB5F0F" w:rsidRDefault="00CB5F0F" w:rsidP="001C27AD">
            <w:pPr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Консультации для родителей будущих первоклассников «Итоги усвоения программы детьми подготовительной к школе группы»</w:t>
            </w:r>
          </w:p>
          <w:p w14:paraId="7B41CB7B" w14:textId="77777777" w:rsidR="00CB5F0F" w:rsidRDefault="00CB5F0F" w:rsidP="001C27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Итоговые групповые родительские собрания  в группах старшего дошкольного возраста «Готовность ребёнка к школе»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839A7" w14:textId="77777777" w:rsidR="005B07D5" w:rsidRDefault="00CB5F0F" w:rsidP="001C27AD">
            <w:pPr>
              <w:jc w:val="both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Подготовительные занятия с будущими первоклассниками в школе</w:t>
            </w:r>
          </w:p>
          <w:p w14:paraId="70387AD4" w14:textId="77777777" w:rsidR="00CB5F0F" w:rsidRPr="005B07D5" w:rsidRDefault="005B07D5" w:rsidP="00403CB3">
            <w:pPr>
              <w:jc w:val="both"/>
              <w:rPr>
                <w:lang w:eastAsia="en-US"/>
              </w:rPr>
            </w:pPr>
            <w:r>
              <w:rPr>
                <w:b/>
              </w:rPr>
              <w:t>Ответственные:</w:t>
            </w:r>
            <w:r w:rsidR="005D118E">
              <w:rPr>
                <w:b/>
              </w:rPr>
              <w:t xml:space="preserve"> </w:t>
            </w:r>
            <w:r>
              <w:t xml:space="preserve">Вальнова М.В., </w:t>
            </w:r>
            <w:r w:rsidR="008E1F20">
              <w:rPr>
                <w:szCs w:val="28"/>
              </w:rPr>
              <w:t>Ивина Л.Н</w:t>
            </w:r>
            <w:r w:rsidR="008E1F20">
              <w:t xml:space="preserve">., </w:t>
            </w:r>
            <w:r w:rsidR="008E1F20">
              <w:rPr>
                <w:lang w:eastAsia="en-US"/>
              </w:rPr>
              <w:t xml:space="preserve">Николаева Н.Н., </w:t>
            </w:r>
            <w:r w:rsidR="008E1F20">
              <w:t>Соловьева Т.М</w:t>
            </w:r>
          </w:p>
        </w:tc>
      </w:tr>
    </w:tbl>
    <w:p w14:paraId="74B5A904" w14:textId="77777777" w:rsidR="00CB5F0F" w:rsidRDefault="00CB5F0F" w:rsidP="00CB5F0F">
      <w:pPr>
        <w:pStyle w:val="a3"/>
        <w:spacing w:before="0" w:beforeAutospacing="0" w:after="0" w:afterAutospacing="0"/>
        <w:ind w:firstLine="180"/>
        <w:jc w:val="both"/>
        <w:rPr>
          <w:sz w:val="28"/>
          <w:szCs w:val="28"/>
        </w:rPr>
      </w:pPr>
    </w:p>
    <w:p w14:paraId="7821EEB1" w14:textId="77777777" w:rsidR="00CB5F0F" w:rsidRDefault="00CB5F0F" w:rsidP="00CB5F0F">
      <w:pPr>
        <w:pStyle w:val="a3"/>
        <w:spacing w:before="0" w:beforeAutospacing="0" w:after="0" w:afterAutospacing="0"/>
        <w:ind w:firstLine="180"/>
        <w:jc w:val="both"/>
        <w:rPr>
          <w:sz w:val="28"/>
          <w:szCs w:val="28"/>
        </w:rPr>
      </w:pPr>
    </w:p>
    <w:p w14:paraId="48CF0066" w14:textId="77777777" w:rsidR="00CB5F0F" w:rsidRDefault="00CB5F0F" w:rsidP="00CB5F0F">
      <w:pPr>
        <w:pStyle w:val="a3"/>
        <w:spacing w:before="0" w:beforeAutospacing="0" w:after="0" w:afterAutospacing="0"/>
        <w:ind w:firstLine="180"/>
        <w:jc w:val="both"/>
        <w:rPr>
          <w:sz w:val="28"/>
          <w:szCs w:val="28"/>
        </w:rPr>
      </w:pPr>
    </w:p>
    <w:p w14:paraId="484F2BE3" w14:textId="77777777" w:rsidR="00CB5F0F" w:rsidRDefault="00CB5F0F" w:rsidP="00CB5F0F">
      <w:pPr>
        <w:jc w:val="center"/>
        <w:rPr>
          <w:b/>
          <w:sz w:val="28"/>
          <w:szCs w:val="28"/>
        </w:rPr>
      </w:pPr>
    </w:p>
    <w:p w14:paraId="20536D59" w14:textId="77777777" w:rsidR="00CB5F0F" w:rsidRDefault="00CB5F0F" w:rsidP="00CB5F0F">
      <w:pPr>
        <w:pStyle w:val="a3"/>
        <w:spacing w:before="0" w:beforeAutospacing="0" w:after="0" w:afterAutospacing="0"/>
        <w:ind w:firstLine="180"/>
        <w:jc w:val="both"/>
        <w:rPr>
          <w:sz w:val="28"/>
          <w:szCs w:val="28"/>
        </w:rPr>
      </w:pPr>
    </w:p>
    <w:p w14:paraId="3B96A68E" w14:textId="77777777" w:rsidR="00CB5F0F" w:rsidRDefault="00CB5F0F" w:rsidP="00CB5F0F">
      <w:pPr>
        <w:pStyle w:val="a3"/>
        <w:spacing w:before="0" w:beforeAutospacing="0" w:after="0" w:afterAutospacing="0"/>
        <w:ind w:firstLine="180"/>
        <w:jc w:val="both"/>
        <w:rPr>
          <w:sz w:val="28"/>
          <w:szCs w:val="28"/>
        </w:rPr>
      </w:pPr>
    </w:p>
    <w:p w14:paraId="1D806A68" w14:textId="77777777" w:rsidR="00CB5F0F" w:rsidRDefault="00CB5F0F" w:rsidP="00CB5F0F">
      <w:pPr>
        <w:pStyle w:val="a3"/>
        <w:spacing w:before="0" w:beforeAutospacing="0" w:after="0" w:afterAutospacing="0"/>
        <w:ind w:firstLine="180"/>
        <w:jc w:val="both"/>
        <w:rPr>
          <w:sz w:val="28"/>
          <w:szCs w:val="28"/>
        </w:rPr>
      </w:pPr>
    </w:p>
    <w:p w14:paraId="627EE2EF" w14:textId="77777777" w:rsidR="00CB5F0F" w:rsidRDefault="00CB5F0F" w:rsidP="00CB5F0F">
      <w:pPr>
        <w:pStyle w:val="a3"/>
        <w:spacing w:before="0" w:beforeAutospacing="0" w:after="0" w:afterAutospacing="0"/>
        <w:ind w:firstLine="180"/>
        <w:jc w:val="both"/>
        <w:rPr>
          <w:sz w:val="28"/>
          <w:szCs w:val="28"/>
        </w:rPr>
      </w:pPr>
    </w:p>
    <w:p w14:paraId="38D4CBC8" w14:textId="77777777" w:rsidR="00CB5F0F" w:rsidRDefault="00CB5F0F" w:rsidP="00CB5F0F">
      <w:pPr>
        <w:pStyle w:val="a3"/>
        <w:spacing w:before="0" w:beforeAutospacing="0" w:after="0" w:afterAutospacing="0"/>
        <w:ind w:firstLine="180"/>
        <w:jc w:val="both"/>
        <w:rPr>
          <w:sz w:val="28"/>
          <w:szCs w:val="28"/>
        </w:rPr>
      </w:pPr>
    </w:p>
    <w:p w14:paraId="569A9325" w14:textId="77777777" w:rsidR="00CB5F0F" w:rsidRDefault="00CB5F0F" w:rsidP="00CB5F0F">
      <w:pPr>
        <w:pStyle w:val="a3"/>
        <w:spacing w:before="0" w:beforeAutospacing="0" w:after="0" w:afterAutospacing="0"/>
        <w:ind w:firstLine="180"/>
        <w:jc w:val="both"/>
        <w:rPr>
          <w:sz w:val="28"/>
          <w:szCs w:val="28"/>
        </w:rPr>
      </w:pPr>
    </w:p>
    <w:p w14:paraId="030BC3F8" w14:textId="77777777" w:rsidR="00CB5F0F" w:rsidRDefault="00CB5F0F" w:rsidP="00CB5F0F">
      <w:pPr>
        <w:pStyle w:val="a3"/>
        <w:spacing w:before="0" w:beforeAutospacing="0" w:after="0" w:afterAutospacing="0"/>
        <w:ind w:firstLine="180"/>
        <w:jc w:val="both"/>
        <w:rPr>
          <w:sz w:val="28"/>
          <w:szCs w:val="28"/>
        </w:rPr>
      </w:pPr>
    </w:p>
    <w:p w14:paraId="7569A62E" w14:textId="77777777" w:rsidR="00CB5F0F" w:rsidRDefault="00CB5F0F" w:rsidP="00CB5F0F">
      <w:pPr>
        <w:pStyle w:val="a3"/>
        <w:spacing w:before="0" w:beforeAutospacing="0" w:after="0" w:afterAutospacing="0"/>
        <w:ind w:firstLine="180"/>
        <w:jc w:val="both"/>
        <w:rPr>
          <w:sz w:val="28"/>
          <w:szCs w:val="28"/>
        </w:rPr>
      </w:pPr>
    </w:p>
    <w:p w14:paraId="71192F8B" w14:textId="77777777" w:rsidR="00CB5F0F" w:rsidRDefault="00CB5F0F" w:rsidP="00CB5F0F">
      <w:pPr>
        <w:pStyle w:val="a3"/>
        <w:spacing w:before="0" w:beforeAutospacing="0" w:after="0" w:afterAutospacing="0"/>
        <w:ind w:firstLine="180"/>
        <w:jc w:val="both"/>
        <w:rPr>
          <w:sz w:val="28"/>
          <w:szCs w:val="28"/>
        </w:rPr>
      </w:pPr>
    </w:p>
    <w:p w14:paraId="6E41C993" w14:textId="77777777" w:rsidR="00CB5F0F" w:rsidRDefault="00CB5F0F" w:rsidP="00CB5F0F">
      <w:pPr>
        <w:pStyle w:val="a3"/>
        <w:spacing w:before="0" w:beforeAutospacing="0" w:after="0" w:afterAutospacing="0"/>
        <w:ind w:firstLine="180"/>
        <w:jc w:val="both"/>
        <w:rPr>
          <w:sz w:val="28"/>
          <w:szCs w:val="28"/>
        </w:rPr>
      </w:pPr>
    </w:p>
    <w:p w14:paraId="6CDF03C3" w14:textId="77777777" w:rsidR="00CB5F0F" w:rsidRDefault="00CB5F0F"/>
    <w:sectPr w:rsidR="00CB5F0F" w:rsidSect="005B07D5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670A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526B2918"/>
    <w:multiLevelType w:val="hybridMultilevel"/>
    <w:tmpl w:val="700CD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EE56E53"/>
    <w:multiLevelType w:val="hybridMultilevel"/>
    <w:tmpl w:val="3D008E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5F0F"/>
    <w:rsid w:val="001B0573"/>
    <w:rsid w:val="001C27AD"/>
    <w:rsid w:val="001C2C3B"/>
    <w:rsid w:val="00204473"/>
    <w:rsid w:val="0022480C"/>
    <w:rsid w:val="003130D3"/>
    <w:rsid w:val="00317FBA"/>
    <w:rsid w:val="003652F2"/>
    <w:rsid w:val="003665E8"/>
    <w:rsid w:val="0039589E"/>
    <w:rsid w:val="003B21AB"/>
    <w:rsid w:val="003B5AEA"/>
    <w:rsid w:val="003E7083"/>
    <w:rsid w:val="00403CB3"/>
    <w:rsid w:val="00462A8E"/>
    <w:rsid w:val="00482324"/>
    <w:rsid w:val="00527F5C"/>
    <w:rsid w:val="0055282B"/>
    <w:rsid w:val="00576915"/>
    <w:rsid w:val="00593668"/>
    <w:rsid w:val="005A2ADD"/>
    <w:rsid w:val="005B07D5"/>
    <w:rsid w:val="005D118E"/>
    <w:rsid w:val="00680170"/>
    <w:rsid w:val="006E33AC"/>
    <w:rsid w:val="00825B7B"/>
    <w:rsid w:val="008359F9"/>
    <w:rsid w:val="008655BB"/>
    <w:rsid w:val="008902FF"/>
    <w:rsid w:val="008A3DA2"/>
    <w:rsid w:val="008C140F"/>
    <w:rsid w:val="008E1F20"/>
    <w:rsid w:val="00931A7A"/>
    <w:rsid w:val="00975805"/>
    <w:rsid w:val="009B78AB"/>
    <w:rsid w:val="009C7263"/>
    <w:rsid w:val="00A501D2"/>
    <w:rsid w:val="00B045B9"/>
    <w:rsid w:val="00B24F34"/>
    <w:rsid w:val="00BA4AB7"/>
    <w:rsid w:val="00BE71CB"/>
    <w:rsid w:val="00CB5F0F"/>
    <w:rsid w:val="00CC633F"/>
    <w:rsid w:val="00CD3812"/>
    <w:rsid w:val="00CD45A9"/>
    <w:rsid w:val="00D54173"/>
    <w:rsid w:val="00D66CA2"/>
    <w:rsid w:val="00D816D8"/>
    <w:rsid w:val="00DD59DD"/>
    <w:rsid w:val="00E32B97"/>
    <w:rsid w:val="00E863FA"/>
    <w:rsid w:val="00F226CB"/>
    <w:rsid w:val="00F80204"/>
    <w:rsid w:val="00F81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6F26C"/>
  <w15:docId w15:val="{F262C833-58AF-46B6-AE8F-B5E470C56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5F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5F0F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CB5F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665E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65E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8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5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6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4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843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Звездочка</dc:creator>
  <cp:keywords/>
  <dc:description/>
  <cp:lastModifiedBy>HP</cp:lastModifiedBy>
  <cp:revision>33</cp:revision>
  <cp:lastPrinted>2016-09-21T05:18:00Z</cp:lastPrinted>
  <dcterms:created xsi:type="dcterms:W3CDTF">2016-09-21T04:51:00Z</dcterms:created>
  <dcterms:modified xsi:type="dcterms:W3CDTF">2026-01-26T12:23:00Z</dcterms:modified>
</cp:coreProperties>
</file>